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2C33" w14:textId="5753489B" w:rsidR="00337A69" w:rsidRPr="00EF312F" w:rsidRDefault="00337A69" w:rsidP="00337A69">
      <w:pPr>
        <w:jc w:val="center"/>
        <w:rPr>
          <w:rFonts w:ascii="Calibri" w:hAnsi="Calibri"/>
        </w:rPr>
      </w:pPr>
      <w:r w:rsidRPr="00EF312F">
        <w:rPr>
          <w:rFonts w:ascii="Calibri" w:hAnsi="Calibri"/>
        </w:rPr>
        <w:t>KEY to the Maryland Native Conifers</w:t>
      </w:r>
      <w:r w:rsidR="00205D33">
        <w:rPr>
          <w:rFonts w:ascii="Calibri" w:hAnsi="Calibri"/>
        </w:rPr>
        <w:t xml:space="preserve"> 11-10-15</w:t>
      </w:r>
    </w:p>
    <w:p w14:paraId="3CD9D732" w14:textId="77777777" w:rsidR="00337A69" w:rsidRPr="00EF312F" w:rsidRDefault="00337A69" w:rsidP="002B5751">
      <w:pPr>
        <w:rPr>
          <w:rFonts w:ascii="Calibri" w:hAnsi="Calibri"/>
        </w:rPr>
      </w:pPr>
    </w:p>
    <w:p w14:paraId="0C2161A0" w14:textId="1855064C" w:rsidR="00337A69" w:rsidRPr="00F04AC9" w:rsidRDefault="00F04AC9" w:rsidP="00337A69">
      <w:pPr>
        <w:rPr>
          <w:rFonts w:ascii="Calibri" w:hAnsi="Calibri"/>
          <w:b/>
          <w:sz w:val="32"/>
        </w:rPr>
      </w:pPr>
      <w:r w:rsidRPr="00F04AC9">
        <w:rPr>
          <w:rFonts w:ascii="Calibri" w:hAnsi="Calibri"/>
          <w:b/>
          <w:sz w:val="32"/>
        </w:rPr>
        <w:t>Leaves (needles) in bundles</w:t>
      </w:r>
      <w:r w:rsidR="005F4F78">
        <w:rPr>
          <w:rFonts w:ascii="Calibri" w:hAnsi="Calibri"/>
          <w:b/>
          <w:sz w:val="32"/>
        </w:rPr>
        <w:t>: Pine Family</w:t>
      </w:r>
    </w:p>
    <w:p w14:paraId="2C5B080B" w14:textId="402F0E87" w:rsidR="00CC4FCA" w:rsidRPr="00F04AC9" w:rsidRDefault="00BE6243" w:rsidP="00CC4FCA">
      <w:pPr>
        <w:rPr>
          <w:rFonts w:ascii="Calibri" w:hAnsi="Calibri"/>
          <w:b/>
        </w:rPr>
      </w:pPr>
      <w:r>
        <w:rPr>
          <w:rFonts w:ascii="Calibri" w:hAnsi="Calibri"/>
          <w:b/>
        </w:rPr>
        <w:t>Needles</w:t>
      </w:r>
      <w:r w:rsidR="0018273D" w:rsidRPr="00F04AC9">
        <w:rPr>
          <w:rFonts w:ascii="Calibri" w:hAnsi="Calibri"/>
          <w:b/>
        </w:rPr>
        <w:t xml:space="preserve"> in bundles </w:t>
      </w:r>
      <w:r w:rsidR="00F04AC9" w:rsidRPr="00F04AC9">
        <w:rPr>
          <w:rFonts w:ascii="Calibri" w:hAnsi="Calibri"/>
          <w:b/>
        </w:rPr>
        <w:t xml:space="preserve">of 2-5 </w:t>
      </w:r>
      <w:r w:rsidR="00F04AC9" w:rsidRPr="00F04AC9">
        <w:rPr>
          <w:rFonts w:ascii="Calibri" w:hAnsi="Calibri"/>
          <w:b/>
          <w:sz w:val="20"/>
        </w:rPr>
        <w:t xml:space="preserve">with a basal sheath: </w:t>
      </w:r>
      <w:proofErr w:type="spellStart"/>
      <w:r w:rsidR="00F04AC9" w:rsidRPr="00F04AC9">
        <w:rPr>
          <w:rFonts w:ascii="Calibri" w:hAnsi="Calibri"/>
          <w:b/>
          <w:i/>
          <w:sz w:val="20"/>
        </w:rPr>
        <w:t>Pinus</w:t>
      </w:r>
      <w:proofErr w:type="spellEnd"/>
      <w:r w:rsidR="00F04AC9" w:rsidRPr="00F04AC9">
        <w:rPr>
          <w:rFonts w:ascii="Calibri" w:hAnsi="Calibri"/>
          <w:b/>
          <w:sz w:val="20"/>
        </w:rPr>
        <w:t>, Pine</w:t>
      </w:r>
    </w:p>
    <w:p w14:paraId="179C89FA" w14:textId="77777777" w:rsidR="0018273D" w:rsidRPr="0018273D" w:rsidRDefault="0018273D" w:rsidP="00CC4FCA">
      <w:pPr>
        <w:rPr>
          <w:rFonts w:ascii="Calibri" w:hAnsi="Calibri"/>
          <w:sz w:val="22"/>
        </w:rPr>
      </w:pPr>
    </w:p>
    <w:p w14:paraId="3B504931" w14:textId="26D2D6C1" w:rsidR="00CC4FCA" w:rsidRPr="00EF312F" w:rsidRDefault="00F04AC9" w:rsidP="00E87EA0">
      <w:pPr>
        <w:pStyle w:val="Style0"/>
      </w:pPr>
      <w:r>
        <w:t>Needles 5 per bundle……………</w:t>
      </w:r>
      <w:r w:rsidR="00CC4FCA" w:rsidRPr="00EF312F">
        <w:t>……………………………</w:t>
      </w:r>
      <w:r w:rsidR="00E01DB4" w:rsidRPr="00EF312F">
        <w:t>…………</w:t>
      </w:r>
      <w:r w:rsidR="005C0C67" w:rsidRPr="00EF312F">
        <w:t>………………………………</w:t>
      </w:r>
      <w:r w:rsidR="00CC4FCA" w:rsidRPr="00EF312F">
        <w:t>……</w:t>
      </w:r>
      <w:r w:rsidR="00EF312F" w:rsidRPr="00EF312F">
        <w:t>..</w:t>
      </w:r>
      <w:r w:rsidR="00CC4FCA" w:rsidRPr="00EF312F">
        <w:t>……</w:t>
      </w:r>
      <w:proofErr w:type="spellStart"/>
      <w:r w:rsidR="00CC4FCA" w:rsidRPr="00EF312F">
        <w:rPr>
          <w:i/>
        </w:rPr>
        <w:t>Pinus</w:t>
      </w:r>
      <w:proofErr w:type="spellEnd"/>
      <w:r w:rsidR="00CC4FCA" w:rsidRPr="00EF312F">
        <w:rPr>
          <w:i/>
        </w:rPr>
        <w:t xml:space="preserve"> </w:t>
      </w:r>
      <w:proofErr w:type="spellStart"/>
      <w:r w:rsidR="00CC4FCA" w:rsidRPr="00EF312F">
        <w:rPr>
          <w:i/>
        </w:rPr>
        <w:t>strobus</w:t>
      </w:r>
      <w:proofErr w:type="spellEnd"/>
      <w:r w:rsidR="009E05C6" w:rsidRPr="00EF312F">
        <w:t>,</w:t>
      </w:r>
      <w:r w:rsidR="002B69DE">
        <w:t xml:space="preserve"> </w:t>
      </w:r>
      <w:r w:rsidR="009E05C6" w:rsidRPr="00EF312F">
        <w:t>white pine</w:t>
      </w:r>
    </w:p>
    <w:p w14:paraId="1214A350" w14:textId="2D747789" w:rsidR="00CC4FCA" w:rsidRPr="00EF312F" w:rsidRDefault="00EF312F" w:rsidP="00E87EA0">
      <w:pPr>
        <w:pStyle w:val="Style0"/>
      </w:pPr>
      <w:r w:rsidRPr="00EF312F">
        <w:t>Needles 3</w:t>
      </w:r>
      <w:r w:rsidR="00CC4FCA" w:rsidRPr="00EF312F">
        <w:t xml:space="preserve"> per bundle</w:t>
      </w:r>
    </w:p>
    <w:p w14:paraId="7A874835" w14:textId="2DAB11BA" w:rsidR="00EF312F" w:rsidRPr="00EF312F" w:rsidRDefault="00EF312F" w:rsidP="00EF312F">
      <w:pPr>
        <w:pStyle w:val="Style1"/>
      </w:pPr>
      <w:r w:rsidRPr="00EF312F">
        <w:t>Needles abruptly sharp-pointed, mostly 7-14 cm long</w:t>
      </w:r>
      <w:r>
        <w:t>, on well-drained soil.………………</w:t>
      </w:r>
      <w:proofErr w:type="spellStart"/>
      <w:r w:rsidRPr="00EF312F">
        <w:rPr>
          <w:i/>
        </w:rPr>
        <w:t>Pinus</w:t>
      </w:r>
      <w:proofErr w:type="spellEnd"/>
      <w:r w:rsidRPr="00EF312F">
        <w:rPr>
          <w:i/>
        </w:rPr>
        <w:t xml:space="preserve"> </w:t>
      </w:r>
      <w:proofErr w:type="spellStart"/>
      <w:r w:rsidRPr="00EF312F">
        <w:rPr>
          <w:i/>
        </w:rPr>
        <w:t>rigida</w:t>
      </w:r>
      <w:proofErr w:type="spellEnd"/>
      <w:r>
        <w:t>, pitch pine</w:t>
      </w:r>
    </w:p>
    <w:p w14:paraId="3DFFCD93" w14:textId="30983052" w:rsidR="00EF312F" w:rsidRDefault="00EF312F" w:rsidP="00EF312F">
      <w:pPr>
        <w:pStyle w:val="Style1"/>
      </w:pPr>
      <w:r w:rsidRPr="00EF312F">
        <w:t>Needles tapering at the tips, most</w:t>
      </w:r>
      <w:r w:rsidR="005C6BE0">
        <w:t>ly</w:t>
      </w:r>
      <w:r w:rsidRPr="00EF312F">
        <w:t xml:space="preserve"> 15-25 cm long</w:t>
      </w:r>
    </w:p>
    <w:p w14:paraId="16D3E643" w14:textId="44559381" w:rsidR="00EF312F" w:rsidRDefault="00EF312F" w:rsidP="004E7C1C">
      <w:pPr>
        <w:pStyle w:val="Style2"/>
      </w:pPr>
      <w:r>
        <w:t xml:space="preserve">Cones </w:t>
      </w:r>
      <w:r w:rsidR="004E7C1C">
        <w:t xml:space="preserve">6-12 cm long, narrowly ovoid to cylindrical……………………………………….……. </w:t>
      </w:r>
      <w:proofErr w:type="spellStart"/>
      <w:r w:rsidR="004E7C1C" w:rsidRPr="004E7C1C">
        <w:rPr>
          <w:i/>
        </w:rPr>
        <w:t>Pinus</w:t>
      </w:r>
      <w:proofErr w:type="spellEnd"/>
      <w:r w:rsidR="004E7C1C" w:rsidRPr="004E7C1C">
        <w:rPr>
          <w:i/>
        </w:rPr>
        <w:t xml:space="preserve"> </w:t>
      </w:r>
      <w:proofErr w:type="spellStart"/>
      <w:r w:rsidR="004E7C1C" w:rsidRPr="004E7C1C">
        <w:rPr>
          <w:i/>
        </w:rPr>
        <w:t>taeda</w:t>
      </w:r>
      <w:proofErr w:type="spellEnd"/>
      <w:r w:rsidR="004E7C1C">
        <w:t>, loblolly pine</w:t>
      </w:r>
    </w:p>
    <w:p w14:paraId="632F0294" w14:textId="100C28AA" w:rsidR="004E7C1C" w:rsidRPr="00EF312F" w:rsidRDefault="004E7C1C" w:rsidP="00E87EA0">
      <w:pPr>
        <w:pStyle w:val="Style2"/>
        <w:spacing w:after="120"/>
      </w:pPr>
      <w:r>
        <w:t xml:space="preserve">Cones 4-6 cm long, broadly ovoid with rounded tips, wet soil ……………………….… </w:t>
      </w:r>
      <w:proofErr w:type="spellStart"/>
      <w:r w:rsidRPr="00810138">
        <w:rPr>
          <w:i/>
        </w:rPr>
        <w:t>Pinus</w:t>
      </w:r>
      <w:proofErr w:type="spellEnd"/>
      <w:r w:rsidRPr="00810138">
        <w:rPr>
          <w:i/>
        </w:rPr>
        <w:t xml:space="preserve"> </w:t>
      </w:r>
      <w:proofErr w:type="spellStart"/>
      <w:r w:rsidRPr="00810138">
        <w:rPr>
          <w:i/>
        </w:rPr>
        <w:t>serotina</w:t>
      </w:r>
      <w:proofErr w:type="spellEnd"/>
      <w:r>
        <w:t>, pond pine</w:t>
      </w:r>
    </w:p>
    <w:p w14:paraId="0F03C9B3" w14:textId="239CC45C" w:rsidR="00810138" w:rsidRDefault="00CC4FCA" w:rsidP="00E87EA0">
      <w:pPr>
        <w:pStyle w:val="Style0"/>
      </w:pPr>
      <w:r w:rsidRPr="00EF312F">
        <w:t xml:space="preserve">Needles </w:t>
      </w:r>
      <w:r w:rsidR="00EA19A0">
        <w:t xml:space="preserve">in </w:t>
      </w:r>
      <w:r w:rsidRPr="00EF312F">
        <w:t>2</w:t>
      </w:r>
      <w:r w:rsidR="00EA19A0">
        <w:t>s</w:t>
      </w:r>
      <w:r w:rsidRPr="00EF312F">
        <w:t xml:space="preserve"> </w:t>
      </w:r>
      <w:r w:rsidR="004E7C1C">
        <w:t>and 3</w:t>
      </w:r>
      <w:r w:rsidR="00EA19A0">
        <w:t>s</w:t>
      </w:r>
      <w:r w:rsidR="004E7C1C">
        <w:t xml:space="preserve"> </w:t>
      </w:r>
      <w:r w:rsidRPr="00EF312F">
        <w:t>per bundle</w:t>
      </w:r>
      <w:r w:rsidR="004E7C1C">
        <w:t xml:space="preserve"> </w:t>
      </w:r>
    </w:p>
    <w:p w14:paraId="28544FDA" w14:textId="6EFA9067" w:rsidR="00CC4FCA" w:rsidRDefault="00810138" w:rsidP="00810138">
      <w:pPr>
        <w:pStyle w:val="Style1"/>
      </w:pPr>
      <w:r>
        <w:t>Needles 7-13 cm long;</w:t>
      </w:r>
      <w:r w:rsidR="004E7C1C">
        <w:t xml:space="preserve"> weak</w:t>
      </w:r>
      <w:r w:rsidR="002B69DE">
        <w:t>,</w:t>
      </w:r>
      <w:r w:rsidR="004E7C1C">
        <w:t xml:space="preserve"> </w:t>
      </w:r>
      <w:r>
        <w:t xml:space="preserve">slender </w:t>
      </w:r>
      <w:r w:rsidR="004E7C1C">
        <w:t>prickles on cones…</w:t>
      </w:r>
      <w:r w:rsidR="002B69DE">
        <w:t>…</w:t>
      </w:r>
      <w:r w:rsidR="004E7C1C">
        <w:t>…</w:t>
      </w:r>
      <w:r w:rsidR="0059331D">
        <w:t>..</w:t>
      </w:r>
      <w:r w:rsidR="004E7C1C">
        <w:t>………</w:t>
      </w:r>
      <w:r>
        <w:t>…………….</w:t>
      </w:r>
      <w:r w:rsidR="004E7C1C">
        <w:t xml:space="preserve">... </w:t>
      </w:r>
      <w:proofErr w:type="spellStart"/>
      <w:r w:rsidR="004E7C1C" w:rsidRPr="004E7C1C">
        <w:rPr>
          <w:i/>
        </w:rPr>
        <w:t>Pinus</w:t>
      </w:r>
      <w:proofErr w:type="spellEnd"/>
      <w:r w:rsidR="004E7C1C" w:rsidRPr="004E7C1C">
        <w:rPr>
          <w:i/>
        </w:rPr>
        <w:t xml:space="preserve"> </w:t>
      </w:r>
      <w:proofErr w:type="spellStart"/>
      <w:r w:rsidR="004E7C1C" w:rsidRPr="004E7C1C">
        <w:rPr>
          <w:i/>
        </w:rPr>
        <w:t>echinata</w:t>
      </w:r>
      <w:proofErr w:type="spellEnd"/>
      <w:r w:rsidR="004E7C1C">
        <w:t>, short-leaf pine</w:t>
      </w:r>
    </w:p>
    <w:p w14:paraId="580ADA3E" w14:textId="4FE8D34B" w:rsidR="00810138" w:rsidRPr="00EF312F" w:rsidRDefault="00810138" w:rsidP="00810138">
      <w:pPr>
        <w:pStyle w:val="Style1"/>
      </w:pPr>
      <w:r>
        <w:t>Needles dark green, 3-7 cm long; stout prickles on cones………………………</w:t>
      </w:r>
      <w:proofErr w:type="spellStart"/>
      <w:r w:rsidRPr="00810138">
        <w:rPr>
          <w:i/>
        </w:rPr>
        <w:t>Pinus</w:t>
      </w:r>
      <w:proofErr w:type="spellEnd"/>
      <w:r w:rsidRPr="00810138">
        <w:rPr>
          <w:i/>
        </w:rPr>
        <w:t xml:space="preserve"> </w:t>
      </w:r>
      <w:proofErr w:type="spellStart"/>
      <w:r w:rsidRPr="00810138">
        <w:rPr>
          <w:i/>
        </w:rPr>
        <w:t>pungens</w:t>
      </w:r>
      <w:proofErr w:type="spellEnd"/>
      <w:r>
        <w:t>, table-mountain pine</w:t>
      </w:r>
    </w:p>
    <w:p w14:paraId="63825D3C" w14:textId="5F1C682C" w:rsidR="005C6BE0" w:rsidRDefault="008E5BB2" w:rsidP="00E87EA0">
      <w:pPr>
        <w:pStyle w:val="Style0"/>
      </w:pPr>
      <w:r>
        <w:t xml:space="preserve">Needles </w:t>
      </w:r>
      <w:r w:rsidR="00EA19A0">
        <w:t>2 per bundle</w:t>
      </w:r>
    </w:p>
    <w:p w14:paraId="7591C166" w14:textId="7217EF1C" w:rsidR="005C6BE0" w:rsidRDefault="005C6BE0" w:rsidP="005C6BE0">
      <w:pPr>
        <w:pStyle w:val="Style1"/>
      </w:pPr>
      <w:r>
        <w:t>Needles 12 cm</w:t>
      </w:r>
      <w:bookmarkStart w:id="0" w:name="_GoBack"/>
      <w:bookmarkEnd w:id="0"/>
      <w:r>
        <w:t xml:space="preserve"> or longer, flexi</w:t>
      </w:r>
      <w:r w:rsidR="00237DA0">
        <w:t>ble; mature cone with no prickles</w:t>
      </w:r>
      <w:r>
        <w:t>……</w:t>
      </w:r>
      <w:proofErr w:type="spellStart"/>
      <w:r w:rsidRPr="005C6BE0">
        <w:rPr>
          <w:i/>
        </w:rPr>
        <w:t>Pinus</w:t>
      </w:r>
      <w:proofErr w:type="spellEnd"/>
      <w:r w:rsidRPr="005C6BE0">
        <w:rPr>
          <w:i/>
        </w:rPr>
        <w:t xml:space="preserve"> </w:t>
      </w:r>
      <w:proofErr w:type="spellStart"/>
      <w:r w:rsidRPr="005C6BE0">
        <w:rPr>
          <w:i/>
        </w:rPr>
        <w:t>resinosa</w:t>
      </w:r>
      <w:proofErr w:type="spellEnd"/>
      <w:r>
        <w:t>, red pine</w:t>
      </w:r>
      <w:r w:rsidR="00237DA0">
        <w:t>, very uncommon</w:t>
      </w:r>
    </w:p>
    <w:p w14:paraId="2BCACE93" w14:textId="350284B6" w:rsidR="005C6BE0" w:rsidRDefault="00810138" w:rsidP="00F04AC9">
      <w:pPr>
        <w:pStyle w:val="Style1"/>
      </w:pPr>
      <w:r>
        <w:t>Needles 8 cm long or less</w:t>
      </w:r>
      <w:r w:rsidR="00102077">
        <w:t>, usually yellowish green</w:t>
      </w:r>
      <w:r w:rsidR="00EA19A0">
        <w:t>;</w:t>
      </w:r>
      <w:r w:rsidR="00102077">
        <w:t xml:space="preserve"> prickles slender ………</w:t>
      </w:r>
      <w:r w:rsidR="00EA19A0">
        <w:t>..</w:t>
      </w:r>
      <w:r w:rsidR="00102077">
        <w:t>.…….</w:t>
      </w:r>
      <w:proofErr w:type="spellStart"/>
      <w:r w:rsidR="00102077" w:rsidRPr="00102077">
        <w:rPr>
          <w:i/>
        </w:rPr>
        <w:t>Pinus</w:t>
      </w:r>
      <w:proofErr w:type="spellEnd"/>
      <w:r w:rsidR="00102077" w:rsidRPr="00102077">
        <w:rPr>
          <w:i/>
        </w:rPr>
        <w:t xml:space="preserve"> </w:t>
      </w:r>
      <w:proofErr w:type="spellStart"/>
      <w:r w:rsidR="00102077" w:rsidRPr="00102077">
        <w:rPr>
          <w:i/>
        </w:rPr>
        <w:t>virginiana</w:t>
      </w:r>
      <w:proofErr w:type="spellEnd"/>
      <w:r w:rsidR="00102077">
        <w:t>, Virginia pine</w:t>
      </w:r>
    </w:p>
    <w:p w14:paraId="31FE5078" w14:textId="04B2C636" w:rsidR="00F04AC9" w:rsidRPr="00F04AC9" w:rsidRDefault="00F04AC9" w:rsidP="00F04AC9">
      <w:pPr>
        <w:rPr>
          <w:rFonts w:ascii="Calibri" w:hAnsi="Calibri"/>
          <w:b/>
        </w:rPr>
      </w:pPr>
      <w:r w:rsidRPr="00F04AC9">
        <w:rPr>
          <w:rFonts w:ascii="Calibri" w:hAnsi="Calibri"/>
          <w:b/>
        </w:rPr>
        <w:t>Needles in bundles of many more than 5, with no basal sheath</w:t>
      </w:r>
      <w:r w:rsidRPr="003439FB">
        <w:rPr>
          <w:rFonts w:ascii="Calibri" w:hAnsi="Calibri"/>
        </w:rPr>
        <w:t>……………….</w:t>
      </w:r>
      <w:proofErr w:type="spellStart"/>
      <w:r w:rsidRPr="003439FB">
        <w:rPr>
          <w:rFonts w:ascii="Calibri" w:hAnsi="Calibri"/>
          <w:i/>
        </w:rPr>
        <w:t>Larix</w:t>
      </w:r>
      <w:proofErr w:type="spellEnd"/>
      <w:r w:rsidRPr="003439FB">
        <w:rPr>
          <w:rFonts w:ascii="Calibri" w:hAnsi="Calibri"/>
          <w:i/>
        </w:rPr>
        <w:t xml:space="preserve"> </w:t>
      </w:r>
      <w:proofErr w:type="spellStart"/>
      <w:r w:rsidRPr="003439FB">
        <w:rPr>
          <w:rFonts w:ascii="Calibri" w:hAnsi="Calibri"/>
          <w:i/>
        </w:rPr>
        <w:t>laricina</w:t>
      </w:r>
      <w:proofErr w:type="spellEnd"/>
      <w:r w:rsidRPr="003439FB">
        <w:rPr>
          <w:rFonts w:ascii="Calibri" w:hAnsi="Calibri"/>
        </w:rPr>
        <w:t>, American larch, rare</w:t>
      </w:r>
    </w:p>
    <w:p w14:paraId="65E12A8E" w14:textId="77777777" w:rsidR="00F04AC9" w:rsidRDefault="00F04AC9" w:rsidP="00337A69">
      <w:pPr>
        <w:rPr>
          <w:rFonts w:ascii="Calibri" w:hAnsi="Calibri"/>
          <w:b/>
          <w:sz w:val="28"/>
        </w:rPr>
      </w:pPr>
    </w:p>
    <w:p w14:paraId="2E59BF72" w14:textId="56F355FF" w:rsidR="00CC4FCA" w:rsidRPr="00553C08" w:rsidRDefault="00CC4FCA" w:rsidP="00337A69">
      <w:pPr>
        <w:rPr>
          <w:rFonts w:ascii="Calibri" w:hAnsi="Calibri"/>
          <w:b/>
          <w:sz w:val="32"/>
        </w:rPr>
      </w:pPr>
      <w:r w:rsidRPr="00553C08">
        <w:rPr>
          <w:rFonts w:ascii="Calibri" w:hAnsi="Calibri"/>
          <w:b/>
          <w:sz w:val="32"/>
        </w:rPr>
        <w:t>Leaves not in bundles</w:t>
      </w:r>
      <w:r w:rsidR="005F4F78">
        <w:rPr>
          <w:rFonts w:ascii="Calibri" w:hAnsi="Calibri"/>
          <w:b/>
          <w:sz w:val="32"/>
        </w:rPr>
        <w:t xml:space="preserve">: Cypress </w:t>
      </w:r>
      <w:r w:rsidR="00830C98">
        <w:rPr>
          <w:rFonts w:ascii="Calibri" w:hAnsi="Calibri"/>
          <w:b/>
          <w:sz w:val="32"/>
        </w:rPr>
        <w:t xml:space="preserve">Family </w:t>
      </w:r>
      <w:r w:rsidR="005F4F78">
        <w:rPr>
          <w:rFonts w:ascii="Calibri" w:hAnsi="Calibri"/>
          <w:b/>
          <w:sz w:val="32"/>
        </w:rPr>
        <w:t>or Yew Family</w:t>
      </w:r>
    </w:p>
    <w:p w14:paraId="0D5793A8" w14:textId="7ED2FAC3" w:rsidR="00337A69" w:rsidRPr="00561DE3" w:rsidRDefault="00337A69" w:rsidP="00561DE3">
      <w:pPr>
        <w:pStyle w:val="Style0"/>
        <w:rPr>
          <w:b/>
        </w:rPr>
      </w:pPr>
      <w:r w:rsidRPr="00561DE3">
        <w:rPr>
          <w:b/>
        </w:rPr>
        <w:t>Leaves opposite or in whorls</w:t>
      </w:r>
    </w:p>
    <w:p w14:paraId="7AD1A999" w14:textId="5E9D1825" w:rsidR="00337A69" w:rsidRPr="00EF312F" w:rsidRDefault="00722828" w:rsidP="00BB176D">
      <w:pPr>
        <w:pStyle w:val="Style1"/>
      </w:pPr>
      <w:proofErr w:type="spellStart"/>
      <w:r w:rsidRPr="00EF312F">
        <w:t>Branchlets</w:t>
      </w:r>
      <w:proofErr w:type="spellEnd"/>
      <w:r w:rsidRPr="00EF312F">
        <w:t xml:space="preserve"> </w:t>
      </w:r>
      <w:r w:rsidR="009D4A58">
        <w:t>flat and fan-like</w:t>
      </w:r>
      <w:r w:rsidR="002B69DE">
        <w:t xml:space="preserve">, mature </w:t>
      </w:r>
      <w:r w:rsidR="00337A69" w:rsidRPr="00EF312F">
        <w:t>cones woody or leathery</w:t>
      </w:r>
    </w:p>
    <w:p w14:paraId="3AF495B3" w14:textId="13FD8446" w:rsidR="0047165F" w:rsidRPr="00EF312F" w:rsidRDefault="009E05C6" w:rsidP="0047165F">
      <w:pPr>
        <w:pStyle w:val="Style2"/>
      </w:pPr>
      <w:r w:rsidRPr="00EF312F">
        <w:t>Cones glob</w:t>
      </w:r>
      <w:r w:rsidR="00561DE3">
        <w:t>ose, scales not overlapping; in coastal plain swamps &amp; bogs</w:t>
      </w:r>
      <w:r w:rsidR="009977A6" w:rsidRPr="00EF312F">
        <w:t>…</w:t>
      </w:r>
      <w:r w:rsidR="00561DE3">
        <w:t>……..….</w:t>
      </w:r>
      <w:proofErr w:type="spellStart"/>
      <w:r w:rsidRPr="00EF312F">
        <w:rPr>
          <w:i/>
        </w:rPr>
        <w:t>Chamaecyparis</w:t>
      </w:r>
      <w:proofErr w:type="spellEnd"/>
      <w:r w:rsidR="00BB176D" w:rsidRPr="00EF312F">
        <w:rPr>
          <w:i/>
        </w:rPr>
        <w:t xml:space="preserve"> </w:t>
      </w:r>
      <w:proofErr w:type="spellStart"/>
      <w:r w:rsidR="00BB176D" w:rsidRPr="00EF312F">
        <w:rPr>
          <w:i/>
        </w:rPr>
        <w:t>thyoides</w:t>
      </w:r>
      <w:proofErr w:type="spellEnd"/>
      <w:r w:rsidRPr="00EF312F">
        <w:t>, Atlantic white-cedar</w:t>
      </w:r>
    </w:p>
    <w:p w14:paraId="69B88011" w14:textId="0B989E3B" w:rsidR="009E05C6" w:rsidRPr="00EF312F" w:rsidRDefault="009E05C6" w:rsidP="00BB176D">
      <w:pPr>
        <w:pStyle w:val="Style2"/>
        <w:spacing w:after="120"/>
      </w:pPr>
      <w:r w:rsidRPr="00EF312F">
        <w:t>Cones elongate, scal</w:t>
      </w:r>
      <w:r w:rsidR="002E09A1">
        <w:t>es overlapping</w:t>
      </w:r>
      <w:r w:rsidRPr="00EF312F">
        <w:t>, not coastal plain…</w:t>
      </w:r>
      <w:r w:rsidR="00B10EB2">
        <w:t>….</w:t>
      </w:r>
      <w:proofErr w:type="spellStart"/>
      <w:r w:rsidRPr="00EF312F">
        <w:rPr>
          <w:i/>
        </w:rPr>
        <w:t>Thuja</w:t>
      </w:r>
      <w:proofErr w:type="spellEnd"/>
      <w:r w:rsidRPr="00EF312F">
        <w:rPr>
          <w:i/>
        </w:rPr>
        <w:t xml:space="preserve"> </w:t>
      </w:r>
      <w:proofErr w:type="spellStart"/>
      <w:r w:rsidRPr="00EF312F">
        <w:rPr>
          <w:i/>
        </w:rPr>
        <w:t>occidentalis</w:t>
      </w:r>
      <w:proofErr w:type="spellEnd"/>
      <w:r w:rsidRPr="00EF312F">
        <w:t>, Northern white cedar</w:t>
      </w:r>
      <w:r w:rsidR="00643DBD">
        <w:t>, rare</w:t>
      </w:r>
    </w:p>
    <w:p w14:paraId="091D0FD2" w14:textId="5C0CF433" w:rsidR="0047165F" w:rsidRPr="00EF312F" w:rsidRDefault="0047165F" w:rsidP="0047165F">
      <w:pPr>
        <w:pStyle w:val="Style1"/>
      </w:pPr>
      <w:proofErr w:type="spellStart"/>
      <w:r w:rsidRPr="00EF312F">
        <w:t>Branchlets</w:t>
      </w:r>
      <w:proofErr w:type="spellEnd"/>
      <w:r w:rsidRPr="00EF312F">
        <w:t xml:space="preserve"> bushy, not</w:t>
      </w:r>
      <w:r w:rsidR="00D14CCE">
        <w:t xml:space="preserve"> fan-like, </w:t>
      </w:r>
      <w:r w:rsidR="00596ECF">
        <w:t xml:space="preserve">square in X-section, </w:t>
      </w:r>
      <w:r w:rsidR="00D14CCE">
        <w:t xml:space="preserve">mature </w:t>
      </w:r>
      <w:r w:rsidR="009D4A58">
        <w:t>cones berry-like..</w:t>
      </w:r>
      <w:r w:rsidR="009977A6" w:rsidRPr="00EF312F">
        <w:t>…</w:t>
      </w:r>
      <w:r w:rsidR="00D14CCE">
        <w:t>……</w:t>
      </w:r>
      <w:r w:rsidR="00283FA9" w:rsidRPr="00EF312F">
        <w:t>……</w:t>
      </w:r>
      <w:r w:rsidR="00596ECF">
        <w:t>………….</w:t>
      </w:r>
      <w:r w:rsidR="00283FA9" w:rsidRPr="00EF312F">
        <w:t>…</w:t>
      </w:r>
      <w:r w:rsidRPr="00EF312F">
        <w:t>….</w:t>
      </w:r>
      <w:proofErr w:type="spellStart"/>
      <w:r w:rsidRPr="00EF312F">
        <w:rPr>
          <w:i/>
        </w:rPr>
        <w:t>Juniperus</w:t>
      </w:r>
      <w:proofErr w:type="spellEnd"/>
      <w:r w:rsidRPr="00EF312F">
        <w:rPr>
          <w:i/>
        </w:rPr>
        <w:t xml:space="preserve"> </w:t>
      </w:r>
      <w:proofErr w:type="spellStart"/>
      <w:r w:rsidRPr="00EF312F">
        <w:rPr>
          <w:i/>
        </w:rPr>
        <w:t>virginiana</w:t>
      </w:r>
      <w:proofErr w:type="spellEnd"/>
      <w:r w:rsidR="009E05C6" w:rsidRPr="00EF312F">
        <w:t xml:space="preserve">, Eastern </w:t>
      </w:r>
      <w:proofErr w:type="spellStart"/>
      <w:r w:rsidR="009E05C6" w:rsidRPr="00EF312F">
        <w:t>redcedar</w:t>
      </w:r>
      <w:proofErr w:type="spellEnd"/>
    </w:p>
    <w:p w14:paraId="6601D399" w14:textId="4A31C0CD" w:rsidR="00722828" w:rsidRPr="00561DE3" w:rsidRDefault="00722828" w:rsidP="00561DE3">
      <w:pPr>
        <w:pStyle w:val="Style0"/>
        <w:rPr>
          <w:b/>
        </w:rPr>
      </w:pPr>
      <w:r w:rsidRPr="00561DE3">
        <w:rPr>
          <w:b/>
        </w:rPr>
        <w:t xml:space="preserve">Leaves </w:t>
      </w:r>
      <w:r w:rsidR="00E01DB4" w:rsidRPr="00561DE3">
        <w:rPr>
          <w:b/>
        </w:rPr>
        <w:t xml:space="preserve">(needles) </w:t>
      </w:r>
      <w:r w:rsidRPr="00561DE3">
        <w:rPr>
          <w:b/>
        </w:rPr>
        <w:t>alternate</w:t>
      </w:r>
    </w:p>
    <w:p w14:paraId="324600AF" w14:textId="3B54E8CA" w:rsidR="00337A69" w:rsidRPr="00EF312F" w:rsidRDefault="00E01DB4" w:rsidP="006151E7">
      <w:pPr>
        <w:pStyle w:val="Style1"/>
      </w:pPr>
      <w:r w:rsidRPr="00EF312F">
        <w:t>Needles</w:t>
      </w:r>
      <w:r w:rsidR="00722828" w:rsidRPr="00EF312F">
        <w:t xml:space="preserve"> f</w:t>
      </w:r>
      <w:r w:rsidR="00534D55" w:rsidRPr="00EF312F">
        <w:t xml:space="preserve">lat, </w:t>
      </w:r>
      <w:r w:rsidR="00337A69" w:rsidRPr="00EF312F">
        <w:t>soft, decid</w:t>
      </w:r>
      <w:r w:rsidR="00C61D81" w:rsidRPr="00EF312F">
        <w:t>uous, primarily coastal plain…</w:t>
      </w:r>
      <w:r w:rsidR="00337A69" w:rsidRPr="00EF312F">
        <w:t>…</w:t>
      </w:r>
      <w:r w:rsidR="00722828" w:rsidRPr="00EF312F">
        <w:t>…</w:t>
      </w:r>
      <w:r w:rsidR="00CC4FCA" w:rsidRPr="00EF312F">
        <w:t>……</w:t>
      </w:r>
      <w:r w:rsidR="00283FA9" w:rsidRPr="00EF312F">
        <w:t>…………</w:t>
      </w:r>
      <w:r w:rsidR="00AD5F7B" w:rsidRPr="00EF312F">
        <w:t>…</w:t>
      </w:r>
      <w:r w:rsidR="00C61D81" w:rsidRPr="00EF312F">
        <w:t>…..</w:t>
      </w:r>
      <w:r w:rsidR="00337A69" w:rsidRPr="00EF312F">
        <w:t>.</w:t>
      </w:r>
      <w:proofErr w:type="spellStart"/>
      <w:r w:rsidR="00337A69" w:rsidRPr="00EF312F">
        <w:rPr>
          <w:i/>
        </w:rPr>
        <w:t>Taxodium</w:t>
      </w:r>
      <w:proofErr w:type="spellEnd"/>
      <w:r w:rsidR="00337A69" w:rsidRPr="00EF312F">
        <w:rPr>
          <w:i/>
        </w:rPr>
        <w:t xml:space="preserve"> </w:t>
      </w:r>
      <w:proofErr w:type="spellStart"/>
      <w:r w:rsidR="00337A69" w:rsidRPr="00EF312F">
        <w:rPr>
          <w:i/>
        </w:rPr>
        <w:t>distichum</w:t>
      </w:r>
      <w:proofErr w:type="spellEnd"/>
      <w:r w:rsidR="009E05C6" w:rsidRPr="00EF312F">
        <w:t xml:space="preserve">, </w:t>
      </w:r>
      <w:r w:rsidR="00283FA9" w:rsidRPr="00EF312F">
        <w:t>bald cypress</w:t>
      </w:r>
    </w:p>
    <w:p w14:paraId="684A9877" w14:textId="4373596F" w:rsidR="00337A69" w:rsidRPr="00EF312F" w:rsidRDefault="00E01DB4" w:rsidP="00CC4FCA">
      <w:pPr>
        <w:pStyle w:val="Style1"/>
      </w:pPr>
      <w:r w:rsidRPr="00EF312F">
        <w:t>Needles</w:t>
      </w:r>
      <w:r w:rsidR="00337A69" w:rsidRPr="00EF312F">
        <w:t xml:space="preserve"> </w:t>
      </w:r>
      <w:r w:rsidRPr="00EF312F">
        <w:t xml:space="preserve">flat, </w:t>
      </w:r>
      <w:r w:rsidR="00337A69" w:rsidRPr="00EF312F">
        <w:t>stiff, evergreen</w:t>
      </w:r>
    </w:p>
    <w:p w14:paraId="10C7FCF4" w14:textId="6D85C848" w:rsidR="00337A69" w:rsidRPr="00EF312F" w:rsidRDefault="00337A69" w:rsidP="00CC4FCA">
      <w:pPr>
        <w:pStyle w:val="Style2"/>
      </w:pPr>
      <w:r w:rsidRPr="00EF312F">
        <w:t>Mature cone</w:t>
      </w:r>
      <w:r w:rsidR="00344F1E">
        <w:t>s</w:t>
      </w:r>
      <w:r w:rsidRPr="00EF312F">
        <w:t xml:space="preserve"> dry, brown and woody</w:t>
      </w:r>
    </w:p>
    <w:p w14:paraId="08D0B56D" w14:textId="6F49E2B9" w:rsidR="00C61D81" w:rsidRPr="00EF312F" w:rsidRDefault="00E01DB4" w:rsidP="00CC4FCA">
      <w:pPr>
        <w:pStyle w:val="Style3"/>
      </w:pPr>
      <w:r w:rsidRPr="00EF312F">
        <w:t>Needles</w:t>
      </w:r>
      <w:r w:rsidR="00C61D81" w:rsidRPr="00EF312F">
        <w:t xml:space="preserve"> attached directly to the twig</w:t>
      </w:r>
      <w:r w:rsidR="00C35E3F">
        <w:t>, cones erect</w:t>
      </w:r>
      <w:r w:rsidR="00C61D81" w:rsidRPr="00EF312F">
        <w:t>…</w:t>
      </w:r>
      <w:r w:rsidR="00A04AE1" w:rsidRPr="00EF312F">
        <w:t>……</w:t>
      </w:r>
      <w:r w:rsidRPr="00EF312F">
        <w:t>…..</w:t>
      </w:r>
      <w:r w:rsidR="009977A6" w:rsidRPr="00EF312F">
        <w:t>…….</w:t>
      </w:r>
      <w:r w:rsidRPr="00EF312F">
        <w:t>……..</w:t>
      </w:r>
      <w:r w:rsidR="00A04AE1" w:rsidRPr="00EF312F">
        <w:t>…</w:t>
      </w:r>
      <w:r w:rsidR="00C61D81" w:rsidRPr="00EF312F">
        <w:t>.</w:t>
      </w:r>
      <w:proofErr w:type="spellStart"/>
      <w:r w:rsidR="006151E7" w:rsidRPr="00EF312F">
        <w:rPr>
          <w:i/>
        </w:rPr>
        <w:t>Abies</w:t>
      </w:r>
      <w:proofErr w:type="spellEnd"/>
      <w:r w:rsidR="006151E7" w:rsidRPr="00EF312F">
        <w:rPr>
          <w:i/>
        </w:rPr>
        <w:t xml:space="preserve"> </w:t>
      </w:r>
      <w:proofErr w:type="spellStart"/>
      <w:r w:rsidR="006151E7" w:rsidRPr="00EF312F">
        <w:rPr>
          <w:i/>
        </w:rPr>
        <w:t>balsame</w:t>
      </w:r>
      <w:r w:rsidR="00C61D81" w:rsidRPr="00EF312F">
        <w:rPr>
          <w:i/>
        </w:rPr>
        <w:t>a</w:t>
      </w:r>
      <w:proofErr w:type="spellEnd"/>
      <w:r w:rsidR="009977A6" w:rsidRPr="00EF312F">
        <w:t xml:space="preserve">. </w:t>
      </w:r>
      <w:r w:rsidR="00A04AE1" w:rsidRPr="00EF312F">
        <w:t xml:space="preserve">balsam fir, </w:t>
      </w:r>
      <w:r w:rsidR="009977A6" w:rsidRPr="00EF312F">
        <w:t>rare</w:t>
      </w:r>
    </w:p>
    <w:p w14:paraId="208C758B" w14:textId="03C7CEF4" w:rsidR="00C61D81" w:rsidRPr="00EF312F" w:rsidRDefault="00E01DB4" w:rsidP="00CC4FCA">
      <w:pPr>
        <w:pStyle w:val="Style3"/>
      </w:pPr>
      <w:r w:rsidRPr="00EF312F">
        <w:t>Needles</w:t>
      </w:r>
      <w:r w:rsidR="00C61D81" w:rsidRPr="00EF312F">
        <w:t xml:space="preserve"> on </w:t>
      </w:r>
      <w:r w:rsidR="00DE0039" w:rsidRPr="00EF312F">
        <w:t>a s</w:t>
      </w:r>
      <w:r w:rsidR="00C61D81" w:rsidRPr="00EF312F">
        <w:t>hort persistent ba</w:t>
      </w:r>
      <w:r w:rsidR="00C35E3F">
        <w:t>se, cones drooping</w:t>
      </w:r>
      <w:r w:rsidRPr="00EF312F">
        <w:t>………</w:t>
      </w:r>
      <w:r w:rsidR="009977A6" w:rsidRPr="00EF312F">
        <w:t>…………</w:t>
      </w:r>
      <w:r w:rsidR="00C61D81" w:rsidRPr="00EF312F">
        <w:t>…..</w:t>
      </w:r>
      <w:proofErr w:type="spellStart"/>
      <w:r w:rsidR="00C61D81" w:rsidRPr="00EF312F">
        <w:rPr>
          <w:i/>
        </w:rPr>
        <w:t>Tsuga</w:t>
      </w:r>
      <w:proofErr w:type="spellEnd"/>
      <w:r w:rsidR="00C61D81" w:rsidRPr="00EF312F">
        <w:rPr>
          <w:i/>
        </w:rPr>
        <w:t xml:space="preserve"> </w:t>
      </w:r>
      <w:proofErr w:type="spellStart"/>
      <w:r w:rsidR="00C61D81" w:rsidRPr="00EF312F">
        <w:rPr>
          <w:i/>
        </w:rPr>
        <w:t>canadensis</w:t>
      </w:r>
      <w:proofErr w:type="spellEnd"/>
      <w:r w:rsidR="009977A6" w:rsidRPr="00EF312F">
        <w:t>, Eastern hemlock</w:t>
      </w:r>
    </w:p>
    <w:p w14:paraId="24D94A50" w14:textId="033D78B3" w:rsidR="00E01DB4" w:rsidRPr="00EF312F" w:rsidRDefault="00DE1083" w:rsidP="00BB176D">
      <w:pPr>
        <w:pStyle w:val="Style2"/>
        <w:spacing w:after="120"/>
      </w:pPr>
      <w:r>
        <w:t xml:space="preserve">Mature </w:t>
      </w:r>
      <w:r w:rsidR="00E01DB4" w:rsidRPr="00EF312F">
        <w:t>cone</w:t>
      </w:r>
      <w:r>
        <w:t>s</w:t>
      </w:r>
      <w:r w:rsidR="00E01DB4" w:rsidRPr="00EF312F">
        <w:t xml:space="preserve"> red and berry-like……...</w:t>
      </w:r>
      <w:r w:rsidR="009977A6" w:rsidRPr="00EF312F">
        <w:t>...........</w:t>
      </w:r>
      <w:r w:rsidR="00E01DB4" w:rsidRPr="00EF312F">
        <w:t>………….…</w:t>
      </w:r>
      <w:proofErr w:type="spellStart"/>
      <w:r w:rsidR="00E01DB4" w:rsidRPr="00EF312F">
        <w:rPr>
          <w:i/>
        </w:rPr>
        <w:t>Taxus</w:t>
      </w:r>
      <w:proofErr w:type="spellEnd"/>
      <w:r w:rsidR="00E01DB4" w:rsidRPr="00EF312F">
        <w:rPr>
          <w:i/>
        </w:rPr>
        <w:t xml:space="preserve"> </w:t>
      </w:r>
      <w:proofErr w:type="spellStart"/>
      <w:r w:rsidR="00E01DB4" w:rsidRPr="00EF312F">
        <w:rPr>
          <w:i/>
        </w:rPr>
        <w:t>canadensis</w:t>
      </w:r>
      <w:proofErr w:type="spellEnd"/>
      <w:r w:rsidR="009977A6" w:rsidRPr="00EF312F">
        <w:t>, American yew, very uncommon</w:t>
      </w:r>
    </w:p>
    <w:p w14:paraId="3DE58DBB" w14:textId="5F2F4DEF" w:rsidR="00E01DB4" w:rsidRPr="00EF312F" w:rsidRDefault="00881F59" w:rsidP="00E01DB4">
      <w:pPr>
        <w:pStyle w:val="Style1"/>
      </w:pPr>
      <w:r w:rsidRPr="00EF312F">
        <w:t xml:space="preserve">Needles </w:t>
      </w:r>
      <w:r w:rsidR="00E01DB4" w:rsidRPr="00EF312F">
        <w:t>4</w:t>
      </w:r>
      <w:r w:rsidRPr="00EF312F">
        <w:t>-angled in cross-section</w:t>
      </w:r>
    </w:p>
    <w:p w14:paraId="2A7B23DD" w14:textId="24B12AB6" w:rsidR="00E01DB4" w:rsidRPr="00EF312F" w:rsidRDefault="00E01DB4" w:rsidP="00E01DB4">
      <w:pPr>
        <w:pStyle w:val="Style3"/>
      </w:pPr>
      <w:r w:rsidRPr="00EF312F">
        <w:t xml:space="preserve">Leaves blue-green and </w:t>
      </w:r>
      <w:r w:rsidR="009977A6" w:rsidRPr="00EF312F">
        <w:t>waxy, skunky odor when crushed….</w:t>
      </w:r>
      <w:r w:rsidR="006151E7" w:rsidRPr="00EF312F">
        <w:t>…..</w:t>
      </w:r>
      <w:r w:rsidRPr="00EF312F">
        <w:t>.</w:t>
      </w:r>
      <w:proofErr w:type="spellStart"/>
      <w:r w:rsidRPr="00EF312F">
        <w:rPr>
          <w:i/>
        </w:rPr>
        <w:t>Picea</w:t>
      </w:r>
      <w:proofErr w:type="spellEnd"/>
      <w:r w:rsidRPr="00EF312F">
        <w:rPr>
          <w:i/>
        </w:rPr>
        <w:t xml:space="preserve"> </w:t>
      </w:r>
      <w:proofErr w:type="spellStart"/>
      <w:r w:rsidRPr="00EF312F">
        <w:rPr>
          <w:i/>
        </w:rPr>
        <w:t>glauca</w:t>
      </w:r>
      <w:proofErr w:type="spellEnd"/>
      <w:r w:rsidR="009977A6" w:rsidRPr="00EF312F">
        <w:t>, white spruce, uncommon</w:t>
      </w:r>
    </w:p>
    <w:p w14:paraId="657C4A28" w14:textId="17E3228E" w:rsidR="00337A69" w:rsidRPr="00EF312F" w:rsidRDefault="00E01DB4" w:rsidP="00F04AC9">
      <w:pPr>
        <w:pStyle w:val="Style3"/>
      </w:pPr>
      <w:r w:rsidRPr="00EF312F">
        <w:t>Leaves green, not waxy, no unpleasant odor……</w:t>
      </w:r>
      <w:r w:rsidR="009977A6" w:rsidRPr="00EF312F">
        <w:t>………….</w:t>
      </w:r>
      <w:r w:rsidRPr="00EF312F">
        <w:t>…</w:t>
      </w:r>
      <w:r w:rsidR="006151E7" w:rsidRPr="00EF312F">
        <w:t>…….</w:t>
      </w:r>
      <w:r w:rsidRPr="00EF312F">
        <w:t>….…</w:t>
      </w:r>
      <w:proofErr w:type="spellStart"/>
      <w:r w:rsidRPr="00EF312F">
        <w:rPr>
          <w:i/>
        </w:rPr>
        <w:t>Picea</w:t>
      </w:r>
      <w:proofErr w:type="spellEnd"/>
      <w:r w:rsidRPr="00EF312F">
        <w:rPr>
          <w:i/>
        </w:rPr>
        <w:t xml:space="preserve"> </w:t>
      </w:r>
      <w:proofErr w:type="spellStart"/>
      <w:r w:rsidRPr="00EF312F">
        <w:rPr>
          <w:i/>
        </w:rPr>
        <w:t>rubens</w:t>
      </w:r>
      <w:proofErr w:type="spellEnd"/>
      <w:r w:rsidR="009977A6" w:rsidRPr="00EF312F">
        <w:t xml:space="preserve">, </w:t>
      </w:r>
      <w:r w:rsidRPr="00EF312F">
        <w:t>red spruce, uncommo</w:t>
      </w:r>
      <w:r w:rsidR="009977A6" w:rsidRPr="00EF312F">
        <w:t>n</w:t>
      </w:r>
    </w:p>
    <w:sectPr w:rsidR="00337A69" w:rsidRPr="00EF312F" w:rsidSect="002B5751">
      <w:headerReference w:type="even" r:id="rId7"/>
      <w:headerReference w:type="default" r:id="rId8"/>
      <w:footerReference w:type="default" r:id="rId9"/>
      <w:headerReference w:type="first" r:id="rId10"/>
      <w:pgSz w:w="12240" w:h="15840"/>
      <w:pgMar w:top="864" w:right="720" w:bottom="86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4253E" w14:textId="77777777" w:rsidR="0006049B" w:rsidRDefault="0006049B" w:rsidP="002B5751">
      <w:r>
        <w:separator/>
      </w:r>
    </w:p>
  </w:endnote>
  <w:endnote w:type="continuationSeparator" w:id="0">
    <w:p w14:paraId="222275B6" w14:textId="77777777" w:rsidR="0006049B" w:rsidRDefault="0006049B" w:rsidP="002B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62213" w14:textId="5366CF5F" w:rsidR="008B4A8D" w:rsidRPr="008B4A8D" w:rsidRDefault="008B4A8D">
    <w:pPr>
      <w:pStyle w:val="Footer"/>
      <w:rPr>
        <w:rFonts w:ascii="Arial" w:hAnsi="Arial" w:cs="Arial"/>
        <w:sz w:val="20"/>
      </w:rPr>
    </w:pPr>
    <w:r w:rsidRPr="008B4A8D">
      <w:rPr>
        <w:rFonts w:ascii="Arial" w:hAnsi="Arial" w:cs="Arial"/>
        <w:sz w:val="20"/>
      </w:rPr>
      <w:t>Please send any corrections or additions to info@mdflora.org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77AA6" w14:textId="77777777" w:rsidR="0006049B" w:rsidRDefault="0006049B" w:rsidP="002B5751">
      <w:r>
        <w:separator/>
      </w:r>
    </w:p>
  </w:footnote>
  <w:footnote w:type="continuationSeparator" w:id="0">
    <w:p w14:paraId="5D21F75C" w14:textId="77777777" w:rsidR="0006049B" w:rsidRDefault="0006049B" w:rsidP="002B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D40C" w14:textId="77777777" w:rsidR="0059331D" w:rsidRDefault="0006049B">
    <w:pPr>
      <w:pStyle w:val="Header"/>
    </w:pPr>
    <w:r>
      <w:rPr>
        <w:noProof/>
      </w:rPr>
      <w:pict w14:anchorId="74E7A6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6192;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66B02" w14:textId="1246F2FA" w:rsidR="0059331D" w:rsidRDefault="0006049B" w:rsidP="00C362A3">
    <w:pPr>
      <w:pStyle w:val="Header"/>
      <w:jc w:val="center"/>
    </w:pPr>
    <w:r>
      <w:rPr>
        <w:noProof/>
      </w:rPr>
      <w:pict w14:anchorId="75FDC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1.05pt;height:190.35pt;rotation:315;z-index:-25165824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45B47" w14:textId="77777777" w:rsidR="0059331D" w:rsidRDefault="0006049B">
    <w:pPr>
      <w:pStyle w:val="Header"/>
    </w:pPr>
    <w:r>
      <w:rPr>
        <w:noProof/>
      </w:rPr>
      <w:pict w14:anchorId="23C14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516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silver" stroked="f">
          <v:fill opacity="31457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69"/>
    <w:rsid w:val="00041FDD"/>
    <w:rsid w:val="0006049B"/>
    <w:rsid w:val="000C3729"/>
    <w:rsid w:val="000D4343"/>
    <w:rsid w:val="000E5234"/>
    <w:rsid w:val="00102077"/>
    <w:rsid w:val="00150098"/>
    <w:rsid w:val="0018273D"/>
    <w:rsid w:val="00205D33"/>
    <w:rsid w:val="00237DA0"/>
    <w:rsid w:val="00283FA9"/>
    <w:rsid w:val="002B15BA"/>
    <w:rsid w:val="002B5751"/>
    <w:rsid w:val="002B69DE"/>
    <w:rsid w:val="002E09A1"/>
    <w:rsid w:val="002E5566"/>
    <w:rsid w:val="00337A69"/>
    <w:rsid w:val="003439FB"/>
    <w:rsid w:val="00344F1E"/>
    <w:rsid w:val="0047165F"/>
    <w:rsid w:val="004E7C1C"/>
    <w:rsid w:val="00534D55"/>
    <w:rsid w:val="00553C08"/>
    <w:rsid w:val="00561DE3"/>
    <w:rsid w:val="0059331D"/>
    <w:rsid w:val="00596ECF"/>
    <w:rsid w:val="005C0C67"/>
    <w:rsid w:val="005C4410"/>
    <w:rsid w:val="005C6BE0"/>
    <w:rsid w:val="005F4F78"/>
    <w:rsid w:val="006151E7"/>
    <w:rsid w:val="00643DBD"/>
    <w:rsid w:val="00693EB5"/>
    <w:rsid w:val="006B551F"/>
    <w:rsid w:val="00722828"/>
    <w:rsid w:val="00810138"/>
    <w:rsid w:val="00830C98"/>
    <w:rsid w:val="00881F59"/>
    <w:rsid w:val="00883ADB"/>
    <w:rsid w:val="008B4A8D"/>
    <w:rsid w:val="008E5BB2"/>
    <w:rsid w:val="009977A6"/>
    <w:rsid w:val="009C11E1"/>
    <w:rsid w:val="009D4A58"/>
    <w:rsid w:val="009E05C6"/>
    <w:rsid w:val="00A02F71"/>
    <w:rsid w:val="00A04AE1"/>
    <w:rsid w:val="00AD5F7B"/>
    <w:rsid w:val="00B10EB2"/>
    <w:rsid w:val="00BB176D"/>
    <w:rsid w:val="00BE6243"/>
    <w:rsid w:val="00C24A50"/>
    <w:rsid w:val="00C35E3F"/>
    <w:rsid w:val="00C362A3"/>
    <w:rsid w:val="00C61D81"/>
    <w:rsid w:val="00C77FE8"/>
    <w:rsid w:val="00CC4FCA"/>
    <w:rsid w:val="00D02E91"/>
    <w:rsid w:val="00D14CCE"/>
    <w:rsid w:val="00DE0039"/>
    <w:rsid w:val="00DE1083"/>
    <w:rsid w:val="00E01DB4"/>
    <w:rsid w:val="00E87EA0"/>
    <w:rsid w:val="00EA19A0"/>
    <w:rsid w:val="00EF312F"/>
    <w:rsid w:val="00F0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4F719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16D7"/>
    <w:pPr>
      <w:spacing w:after="120"/>
    </w:pPr>
  </w:style>
  <w:style w:type="paragraph" w:styleId="BodyTextFirstIndent">
    <w:name w:val="Body Text First Indent"/>
    <w:basedOn w:val="BodyText"/>
    <w:rsid w:val="001241F5"/>
    <w:pPr>
      <w:spacing w:line="264" w:lineRule="auto"/>
      <w:ind w:firstLine="720"/>
    </w:pPr>
    <w:rPr>
      <w:rFonts w:cs="Arial"/>
    </w:rPr>
  </w:style>
  <w:style w:type="paragraph" w:customStyle="1" w:styleId="ScriptBody">
    <w:name w:val="Script Body"/>
    <w:basedOn w:val="Normal"/>
    <w:rsid w:val="00B03D4B"/>
    <w:pPr>
      <w:spacing w:after="120" w:line="360" w:lineRule="auto"/>
      <w:ind w:firstLine="720"/>
    </w:pPr>
    <w:rPr>
      <w:rFonts w:cs="Arial"/>
      <w:color w:val="000000"/>
      <w:szCs w:val="22"/>
      <w:lang w:bidi="en-US"/>
    </w:rPr>
  </w:style>
  <w:style w:type="paragraph" w:styleId="Header">
    <w:name w:val="header"/>
    <w:basedOn w:val="Normal"/>
    <w:link w:val="HeaderChar"/>
    <w:uiPriority w:val="99"/>
    <w:unhideWhenUsed/>
    <w:rsid w:val="00337A69"/>
    <w:pPr>
      <w:tabs>
        <w:tab w:val="center" w:pos="4320"/>
        <w:tab w:val="right" w:pos="8640"/>
      </w:tabs>
    </w:pPr>
  </w:style>
  <w:style w:type="character" w:customStyle="1" w:styleId="HeaderChar">
    <w:name w:val="Header Char"/>
    <w:basedOn w:val="DefaultParagraphFont"/>
    <w:link w:val="Header"/>
    <w:uiPriority w:val="99"/>
    <w:rsid w:val="00337A69"/>
    <w:rPr>
      <w:sz w:val="24"/>
      <w:szCs w:val="24"/>
      <w:lang w:eastAsia="en-US"/>
    </w:rPr>
  </w:style>
  <w:style w:type="paragraph" w:styleId="Footer">
    <w:name w:val="footer"/>
    <w:basedOn w:val="Normal"/>
    <w:link w:val="FooterChar"/>
    <w:uiPriority w:val="99"/>
    <w:unhideWhenUsed/>
    <w:rsid w:val="002B5751"/>
    <w:pPr>
      <w:tabs>
        <w:tab w:val="center" w:pos="4320"/>
        <w:tab w:val="right" w:pos="8640"/>
      </w:tabs>
    </w:pPr>
  </w:style>
  <w:style w:type="paragraph" w:customStyle="1" w:styleId="Style1">
    <w:name w:val="Style1"/>
    <w:basedOn w:val="Normal"/>
    <w:qFormat/>
    <w:rsid w:val="004E7C1C"/>
    <w:pPr>
      <w:spacing w:after="120"/>
      <w:ind w:left="288"/>
    </w:pPr>
    <w:rPr>
      <w:rFonts w:ascii="Calibri" w:hAnsi="Calibri"/>
    </w:rPr>
  </w:style>
  <w:style w:type="paragraph" w:customStyle="1" w:styleId="Style2">
    <w:name w:val="Style2"/>
    <w:basedOn w:val="Normal"/>
    <w:qFormat/>
    <w:rsid w:val="004E7C1C"/>
    <w:pPr>
      <w:ind w:left="576"/>
    </w:pPr>
    <w:rPr>
      <w:rFonts w:ascii="Calibri" w:hAnsi="Calibri"/>
    </w:rPr>
  </w:style>
  <w:style w:type="paragraph" w:customStyle="1" w:styleId="Style3">
    <w:name w:val="Style3"/>
    <w:basedOn w:val="Style2"/>
    <w:qFormat/>
    <w:rsid w:val="00CC4FCA"/>
    <w:pPr>
      <w:ind w:left="864"/>
    </w:pPr>
  </w:style>
  <w:style w:type="character" w:customStyle="1" w:styleId="FooterChar">
    <w:name w:val="Footer Char"/>
    <w:basedOn w:val="DefaultParagraphFont"/>
    <w:link w:val="Footer"/>
    <w:uiPriority w:val="99"/>
    <w:rsid w:val="002B5751"/>
    <w:rPr>
      <w:sz w:val="24"/>
      <w:szCs w:val="24"/>
      <w:lang w:eastAsia="en-US"/>
    </w:rPr>
  </w:style>
  <w:style w:type="paragraph" w:customStyle="1" w:styleId="Style0">
    <w:name w:val="Style0"/>
    <w:basedOn w:val="Normal"/>
    <w:qFormat/>
    <w:rsid w:val="00561DE3"/>
    <w:pPr>
      <w:spacing w:after="120"/>
      <w:ind w:left="144"/>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16D7"/>
    <w:pPr>
      <w:spacing w:after="120"/>
    </w:pPr>
  </w:style>
  <w:style w:type="paragraph" w:styleId="BodyTextFirstIndent">
    <w:name w:val="Body Text First Indent"/>
    <w:basedOn w:val="BodyText"/>
    <w:rsid w:val="001241F5"/>
    <w:pPr>
      <w:spacing w:line="264" w:lineRule="auto"/>
      <w:ind w:firstLine="720"/>
    </w:pPr>
    <w:rPr>
      <w:rFonts w:cs="Arial"/>
    </w:rPr>
  </w:style>
  <w:style w:type="paragraph" w:customStyle="1" w:styleId="ScriptBody">
    <w:name w:val="Script Body"/>
    <w:basedOn w:val="Normal"/>
    <w:rsid w:val="00B03D4B"/>
    <w:pPr>
      <w:spacing w:after="120" w:line="360" w:lineRule="auto"/>
      <w:ind w:firstLine="720"/>
    </w:pPr>
    <w:rPr>
      <w:rFonts w:cs="Arial"/>
      <w:color w:val="000000"/>
      <w:szCs w:val="22"/>
      <w:lang w:bidi="en-US"/>
    </w:rPr>
  </w:style>
  <w:style w:type="paragraph" w:styleId="Header">
    <w:name w:val="header"/>
    <w:basedOn w:val="Normal"/>
    <w:link w:val="HeaderChar"/>
    <w:uiPriority w:val="99"/>
    <w:unhideWhenUsed/>
    <w:rsid w:val="00337A69"/>
    <w:pPr>
      <w:tabs>
        <w:tab w:val="center" w:pos="4320"/>
        <w:tab w:val="right" w:pos="8640"/>
      </w:tabs>
    </w:pPr>
  </w:style>
  <w:style w:type="character" w:customStyle="1" w:styleId="HeaderChar">
    <w:name w:val="Header Char"/>
    <w:basedOn w:val="DefaultParagraphFont"/>
    <w:link w:val="Header"/>
    <w:uiPriority w:val="99"/>
    <w:rsid w:val="00337A69"/>
    <w:rPr>
      <w:sz w:val="24"/>
      <w:szCs w:val="24"/>
      <w:lang w:eastAsia="en-US"/>
    </w:rPr>
  </w:style>
  <w:style w:type="paragraph" w:styleId="Footer">
    <w:name w:val="footer"/>
    <w:basedOn w:val="Normal"/>
    <w:link w:val="FooterChar"/>
    <w:uiPriority w:val="99"/>
    <w:unhideWhenUsed/>
    <w:rsid w:val="002B5751"/>
    <w:pPr>
      <w:tabs>
        <w:tab w:val="center" w:pos="4320"/>
        <w:tab w:val="right" w:pos="8640"/>
      </w:tabs>
    </w:pPr>
  </w:style>
  <w:style w:type="paragraph" w:customStyle="1" w:styleId="Style1">
    <w:name w:val="Style1"/>
    <w:basedOn w:val="Normal"/>
    <w:qFormat/>
    <w:rsid w:val="004E7C1C"/>
    <w:pPr>
      <w:spacing w:after="120"/>
      <w:ind w:left="288"/>
    </w:pPr>
    <w:rPr>
      <w:rFonts w:ascii="Calibri" w:hAnsi="Calibri"/>
    </w:rPr>
  </w:style>
  <w:style w:type="paragraph" w:customStyle="1" w:styleId="Style2">
    <w:name w:val="Style2"/>
    <w:basedOn w:val="Normal"/>
    <w:qFormat/>
    <w:rsid w:val="004E7C1C"/>
    <w:pPr>
      <w:ind w:left="576"/>
    </w:pPr>
    <w:rPr>
      <w:rFonts w:ascii="Calibri" w:hAnsi="Calibri"/>
    </w:rPr>
  </w:style>
  <w:style w:type="paragraph" w:customStyle="1" w:styleId="Style3">
    <w:name w:val="Style3"/>
    <w:basedOn w:val="Style2"/>
    <w:qFormat/>
    <w:rsid w:val="00CC4FCA"/>
    <w:pPr>
      <w:ind w:left="864"/>
    </w:pPr>
  </w:style>
  <w:style w:type="character" w:customStyle="1" w:styleId="FooterChar">
    <w:name w:val="Footer Char"/>
    <w:basedOn w:val="DefaultParagraphFont"/>
    <w:link w:val="Footer"/>
    <w:uiPriority w:val="99"/>
    <w:rsid w:val="002B5751"/>
    <w:rPr>
      <w:sz w:val="24"/>
      <w:szCs w:val="24"/>
      <w:lang w:eastAsia="en-US"/>
    </w:rPr>
  </w:style>
  <w:style w:type="paragraph" w:customStyle="1" w:styleId="Style0">
    <w:name w:val="Style0"/>
    <w:basedOn w:val="Normal"/>
    <w:qFormat/>
    <w:rsid w:val="00561DE3"/>
    <w:pPr>
      <w:spacing w:after="120"/>
      <w:ind w:left="144"/>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2010</Characters>
  <Application>Microsoft Office Word</Application>
  <DocSecurity>0</DocSecurity>
  <Lines>95</Lines>
  <Paragraphs>82</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Johnson</dc:creator>
  <cp:lastModifiedBy>Molines, Karyn L.</cp:lastModifiedBy>
  <cp:revision>3</cp:revision>
  <cp:lastPrinted>2015-11-10T20:30:00Z</cp:lastPrinted>
  <dcterms:created xsi:type="dcterms:W3CDTF">2016-01-04T15:13:00Z</dcterms:created>
  <dcterms:modified xsi:type="dcterms:W3CDTF">2016-01-04T15:13:00Z</dcterms:modified>
</cp:coreProperties>
</file>